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65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附件4：</w:t>
      </w:r>
    </w:p>
    <w:p w14:paraId="3D52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</w:p>
    <w:p w14:paraId="770B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20"/>
          <w:sz w:val="40"/>
          <w:szCs w:val="40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pacing w:val="-20"/>
          <w:sz w:val="40"/>
          <w:szCs w:val="40"/>
          <w:highlight w:val="none"/>
          <w:lang w:val="en-US" w:eastAsia="zh-CN"/>
        </w:rPr>
        <w:t>麦盖提县中小学</w:t>
      </w:r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highlight w:val="none"/>
          <w:lang w:val="en-US" w:eastAsia="zh-CN"/>
        </w:rPr>
        <w:t>、幼儿园</w:t>
      </w:r>
      <w:r>
        <w:rPr>
          <w:rFonts w:hint="default" w:ascii="方正小标宋_GBK" w:hAnsi="方正小标宋_GBK" w:eastAsia="方正小标宋_GBK" w:cs="方正小标宋_GBK"/>
          <w:spacing w:val="-20"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  <w:highlight w:val="none"/>
          <w:lang w:val="en-US" w:eastAsia="zh-CN"/>
        </w:rPr>
        <w:t>5</w:t>
      </w:r>
      <w:r>
        <w:rPr>
          <w:rFonts w:hint="default" w:ascii="方正小标宋_GBK" w:hAnsi="方正小标宋_GBK" w:eastAsia="方正小标宋_GBK" w:cs="方正小标宋_GBK"/>
          <w:spacing w:val="-20"/>
          <w:sz w:val="40"/>
          <w:szCs w:val="40"/>
          <w:highlight w:val="none"/>
          <w:lang w:val="en-US" w:eastAsia="zh-CN"/>
        </w:rPr>
        <w:t>招生入学服务热线</w:t>
      </w:r>
    </w:p>
    <w:tbl>
      <w:tblPr>
        <w:tblStyle w:val="6"/>
        <w:tblpPr w:leftFromText="180" w:rightFromText="180" w:vertAnchor="text" w:horzAnchor="page" w:tblpX="1199" w:tblpY="566"/>
        <w:tblOverlap w:val="never"/>
        <w:tblW w:w="9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4840"/>
        <w:gridCol w:w="1681"/>
        <w:gridCol w:w="1681"/>
        <w:gridCol w:w="599"/>
      </w:tblGrid>
      <w:tr w14:paraId="680214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2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12"/>
                <w:highlight w:val="none"/>
                <w:lang w:val="en-US" w:eastAsia="zh-CN" w:bidi="ar"/>
              </w:rPr>
              <w:t>为进一步做好麦盖提县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>202</w:t>
            </w:r>
            <w:r>
              <w:rPr>
                <w:rStyle w:val="11"/>
                <w:rFonts w:hint="eastAsia" w:eastAsia="宋体"/>
                <w:highlight w:val="none"/>
                <w:lang w:val="en-US" w:eastAsia="zh-CN" w:bidi="ar"/>
              </w:rPr>
              <w:t>5</w:t>
            </w:r>
            <w:r>
              <w:rPr>
                <w:rStyle w:val="12"/>
                <w:highlight w:val="none"/>
                <w:lang w:val="en-US" w:eastAsia="zh-CN" w:bidi="ar"/>
              </w:rPr>
              <w:t>年义务教育学校</w:t>
            </w:r>
            <w:r>
              <w:rPr>
                <w:rStyle w:val="12"/>
                <w:rFonts w:hint="eastAsia"/>
                <w:highlight w:val="none"/>
                <w:lang w:val="en-US" w:eastAsia="zh-CN" w:bidi="ar"/>
              </w:rPr>
              <w:t>、幼儿园</w:t>
            </w:r>
            <w:r>
              <w:rPr>
                <w:rStyle w:val="12"/>
                <w:highlight w:val="none"/>
                <w:lang w:val="en-US" w:eastAsia="zh-CN" w:bidi="ar"/>
              </w:rPr>
              <w:t>阳光招生工作，做到公平、公正、公开招生，接受广大群众的监督，现将麦盖提县义务教育学校</w:t>
            </w:r>
            <w:r>
              <w:rPr>
                <w:rStyle w:val="12"/>
                <w:rFonts w:hint="eastAsia"/>
                <w:highlight w:val="none"/>
                <w:lang w:val="en-US" w:eastAsia="zh-CN" w:bidi="ar"/>
              </w:rPr>
              <w:t>、幼儿园</w:t>
            </w:r>
            <w:r>
              <w:rPr>
                <w:rStyle w:val="12"/>
                <w:highlight w:val="none"/>
                <w:lang w:val="en-US" w:eastAsia="zh-CN" w:bidi="ar"/>
              </w:rPr>
              <w:t>招生服务热线公布如下：</w:t>
            </w:r>
          </w:p>
        </w:tc>
      </w:tr>
      <w:tr w14:paraId="525FC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40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A106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3A359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40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849A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B9583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2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9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2F9B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F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监督举报电话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0998-7843572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23B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1BE5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8C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D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0998-7846854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0998-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7842204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99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0CE06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黑简体" w:hAnsi="方正宋黑简体" w:eastAsia="方正宋黑简体" w:cs="方正宋黑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县直学校</w:t>
            </w:r>
            <w:bookmarkStart w:id="0" w:name="_GoBack"/>
            <w:bookmarkEnd w:id="0"/>
          </w:p>
        </w:tc>
      </w:tr>
      <w:tr w14:paraId="7471F5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E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6D4A2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12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58CE">
            <w:pPr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15809042289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15894016900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BF7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86150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0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04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13779628106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19882988288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CD62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38D7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7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8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13579321392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A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18299899917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2E9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4E31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4F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F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13565670689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17690098169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2C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6CB5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6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巴扎结米镇中学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18134802586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E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18699869322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1FE3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D181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45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17309985880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13899169369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00D3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 w14:paraId="0FFB7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D4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13579086628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D4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13179982929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02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2021B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CA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13279721539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D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13999631125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11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BB24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A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13899159965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7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13899178086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EEC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BF26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E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第六小学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15009986516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17690041652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7C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B620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55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五一林场小学</w:t>
            </w:r>
          </w:p>
        </w:tc>
      </w:tr>
      <w:tr w14:paraId="3005F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F5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3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8C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B729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87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五一林场小学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F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15209060937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933E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77991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50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希依提墩乡学区</w:t>
            </w:r>
          </w:p>
        </w:tc>
      </w:tr>
      <w:tr w14:paraId="04063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3E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9B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DA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AF4A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A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希依提墩乡中心小学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18119310501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7CA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EFD3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B5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2"/>
                <w:highlight w:val="none"/>
                <w:lang w:val="en-US" w:eastAsia="zh-CN" w:bidi="ar"/>
              </w:rPr>
              <w:t>希依提墩乡苏帕墩村教学点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18393354763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CB0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C10C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61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2"/>
                <w:highlight w:val="none"/>
                <w:lang w:val="en-US" w:eastAsia="zh-CN" w:bidi="ar"/>
              </w:rPr>
              <w:t>希依提墩乡英吾斯坦村教学点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8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15595622242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890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7F1B9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6E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央塔克乡学区</w:t>
            </w:r>
          </w:p>
        </w:tc>
      </w:tr>
      <w:tr w14:paraId="58680E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01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6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4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AE9AF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E7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央塔克乡第一小学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15292915305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8B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D9D5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7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20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央塔克乡第二小学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15739938289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43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DEC4A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8D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央塔克乡阿恰墩村教学点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18809989835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720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7EE0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D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22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央塔克乡哈曼阔依地村教学点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13289988558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3ED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5CB6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0B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2"/>
                <w:highlight w:val="none"/>
                <w:lang w:val="en-US" w:eastAsia="zh-CN" w:bidi="ar"/>
              </w:rPr>
              <w:t>央塔克乡阔克阔勒村教学点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E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15693084114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FB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B7C5A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DE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2"/>
                <w:highlight w:val="none"/>
                <w:lang w:val="en-US" w:eastAsia="zh-CN" w:bidi="ar"/>
              </w:rPr>
              <w:t>央塔克乡乌尊买里村教学点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3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17881020196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4D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4A38E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5E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吐曼塔勒乡学区</w:t>
            </w:r>
          </w:p>
        </w:tc>
      </w:tr>
      <w:tr w14:paraId="09E6D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65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37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E8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0630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88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吐曼塔勒乡第一小学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13379749848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FB1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ED522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2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1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吐曼塔勒乡第二小学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15199868077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E0B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485D6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D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8A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吐曼塔勒乡英阿瓦提村小学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18742770908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820D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6D5C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1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1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吐曼塔勒乡阿亚克塔木村教学点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13629982994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13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A45CD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E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吐曼塔勒乡奇热木旦勒克村小学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15599919401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EB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70F6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7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吐曼塔勒乡库如克鲁克村教学点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13579315295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E8A1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ED2D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C3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尕孜库勒乡学区</w:t>
            </w:r>
          </w:p>
        </w:tc>
      </w:tr>
      <w:tr w14:paraId="36F9EB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CE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A4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F9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8228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B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4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尕孜库勒乡中心小学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5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15099397245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138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2EBA7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A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尕孜库勒乡巴格艾日克村教学点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18197636096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51FA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CC32B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0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尕孜库勒乡喀玛库勒村教学点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B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13899164257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2AEB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CE1A0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E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71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尕孜库勒乡麦迪尼帕合特勒克村教学点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13309984515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4042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FE54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2C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尕孜库勒乡巴格阿瓦提村教学点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E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18399603603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6C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B1F75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E3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克孜勒阿瓦提乡学区</w:t>
            </w:r>
          </w:p>
        </w:tc>
      </w:tr>
      <w:tr w14:paraId="64B012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52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06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D8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61D02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3E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克孜勒阿瓦提乡第一小学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18909308307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D6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72E9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D4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克孜勒阿瓦提乡第二小学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13899103163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151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BDE4D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7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43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克孜勒阿瓦提乡巴格沃依拉村教学点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13657515585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CA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3BB3C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5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1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克孜勒阿瓦提乡塔勒克村教学点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E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18299866781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C4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33FB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9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克孜勒阿瓦提乡奥依巴格村教学点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15199352865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764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6D51A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7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克孜勒阿瓦提乡阔纳巴扎村教学点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2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15909983948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120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BE79B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BC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克孜勒阿瓦提乡其各勒克阔坦村教学点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15214989470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F574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5BBB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A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库木库萨尔乡学区</w:t>
            </w:r>
          </w:p>
        </w:tc>
      </w:tr>
      <w:tr w14:paraId="53B99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38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9C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79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3C6A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06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库木库萨尔乡中心小学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B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13899126250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3A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FD102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BB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库木库萨尔乡托万库木库萨尔村小学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17309985899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432A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12523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A5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昂格特勒克乡学校</w:t>
            </w:r>
          </w:p>
        </w:tc>
      </w:tr>
      <w:tr w14:paraId="70CDC0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38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B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00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144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15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昂格特勒克乡小学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17690108603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BA1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B832B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8B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宋黑简体" w:hAnsi="方正宋黑简体" w:eastAsia="方正宋黑简体" w:cs="方正宋黑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库尔玛乡学区</w:t>
            </w:r>
          </w:p>
        </w:tc>
      </w:tr>
      <w:tr w14:paraId="0CFCC6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5F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E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服务热线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2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30CB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7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44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库尔玛乡中心小学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18324026803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440E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0D8B0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6A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库尔玛乡红光农场村教学点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13013333413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14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BD3B3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8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县直幼儿园</w:t>
            </w:r>
          </w:p>
        </w:tc>
      </w:tr>
      <w:tr w14:paraId="7528C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0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18999096826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AEB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076F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8D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E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13779890166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E6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7D67E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1E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13095195353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36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453EA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8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97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15569119571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67D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E27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7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第五幼儿园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15276082151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7E53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EC8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4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D5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第六幼儿园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15003072997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EBB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C0A3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4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32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13150449489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76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930B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9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第九幼儿园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18799863994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5AE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E7ABA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05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第十幼儿园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13325523355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F437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B27A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97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第十一幼儿园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15095735454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A5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EE49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5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6D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五一林场幼儿园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18299879506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A0C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9587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7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希依提墩乡中心幼儿园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18699864018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CFC1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36FBA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BE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希依提墩乡连心桥幼儿园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F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18699802776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08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23F82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6C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希依提墩乡苏帕墩村幼儿园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18130812552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AF44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1C06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C0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央塔克乡中心幼儿园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18935988598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7D5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A7938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BE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央塔克乡阿恰墩村幼儿园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7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19990698300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FC4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8DECD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E9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央塔克乡布隆浪喀村幼儿园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13899135725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7C5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003F8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E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3A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央塔克乡哈曼阔依地村幼儿园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15352586815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13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29F0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3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4C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央塔克乡阔克阔勒村幼儿园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15739113646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46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0D20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0F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吐曼塔勒乡中心幼儿园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18449506888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9E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5155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B2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吐曼塔勒乡英阿瓦提村幼儿园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13899190824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81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BD16A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1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8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吐曼塔勒乡奇热木旦勒克村幼儿园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13779735476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ABB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361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DF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尕孜库勒乡中心幼儿园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15276930212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67FB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61AA4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C2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尕孜库勒乡麦迪尼帕合特勒克村幼儿园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13779721319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967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BD73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A5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尕孜库勒乡巴格阿瓦提村幼儿园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7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18299667652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F13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02050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8B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尕孜库勒乡巴格艾日克村幼儿园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18199549117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01E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A4E21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53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13619987077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8C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54844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66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克孜勒阿瓦提乡阔纳巴扎村幼儿园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C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16699810333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E44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1A6C7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0F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克孜勒阿瓦提乡代尔瓦孜库木村幼儿园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13325523860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C7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F1826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DE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库木库萨尔乡中心幼儿园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13139753339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B9E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E91CB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4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昂格特勒克乡幼儿园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13325521538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4D84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CA3AF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3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EF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库尔玛乡中心幼儿园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18129112966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84B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F608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E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库尔玛乡红光村幼儿园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F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13999086128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1BD7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4F117A0A">
      <w:pPr>
        <w:bidi w:val="0"/>
        <w:jc w:val="left"/>
        <w:rPr>
          <w:rFonts w:hint="eastAsia"/>
          <w:highlight w:val="none"/>
          <w:lang w:val="en-US" w:eastAsia="zh-CN"/>
        </w:rPr>
      </w:pPr>
    </w:p>
    <w:p w14:paraId="15D1B686">
      <w:pPr>
        <w:bidi w:val="0"/>
        <w:ind w:left="0" w:leftChars="0" w:firstLine="637" w:firstLineChars="180"/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7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AE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09E3B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09E3B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TRjY2UzMWIyYjBhYjFhNzNhNjY2MTE3ZDhiMjkifQ=="/>
  </w:docVars>
  <w:rsids>
    <w:rsidRoot w:val="00000000"/>
    <w:rsid w:val="000803A3"/>
    <w:rsid w:val="000F5F97"/>
    <w:rsid w:val="004365C8"/>
    <w:rsid w:val="00D739C3"/>
    <w:rsid w:val="01584069"/>
    <w:rsid w:val="015B2083"/>
    <w:rsid w:val="015F0066"/>
    <w:rsid w:val="0183482A"/>
    <w:rsid w:val="01956545"/>
    <w:rsid w:val="01BC7D28"/>
    <w:rsid w:val="01BE7524"/>
    <w:rsid w:val="01C963F3"/>
    <w:rsid w:val="02202F80"/>
    <w:rsid w:val="02387655"/>
    <w:rsid w:val="023B20C3"/>
    <w:rsid w:val="024A660D"/>
    <w:rsid w:val="02DE6EDA"/>
    <w:rsid w:val="031C5731"/>
    <w:rsid w:val="03924EF5"/>
    <w:rsid w:val="04330A10"/>
    <w:rsid w:val="04380292"/>
    <w:rsid w:val="043A63D7"/>
    <w:rsid w:val="043F73BC"/>
    <w:rsid w:val="044B71D9"/>
    <w:rsid w:val="045A3899"/>
    <w:rsid w:val="04F93C03"/>
    <w:rsid w:val="04FE430B"/>
    <w:rsid w:val="05203FA5"/>
    <w:rsid w:val="05860158"/>
    <w:rsid w:val="064E03FA"/>
    <w:rsid w:val="06625496"/>
    <w:rsid w:val="06B53564"/>
    <w:rsid w:val="07021785"/>
    <w:rsid w:val="07030B9E"/>
    <w:rsid w:val="07151797"/>
    <w:rsid w:val="072776C6"/>
    <w:rsid w:val="07390577"/>
    <w:rsid w:val="07526460"/>
    <w:rsid w:val="07A00582"/>
    <w:rsid w:val="07A332DE"/>
    <w:rsid w:val="07CE169D"/>
    <w:rsid w:val="07F6076E"/>
    <w:rsid w:val="084C4727"/>
    <w:rsid w:val="08A07782"/>
    <w:rsid w:val="08C1062A"/>
    <w:rsid w:val="08F0635C"/>
    <w:rsid w:val="09980AFA"/>
    <w:rsid w:val="09B554AF"/>
    <w:rsid w:val="0A1E345C"/>
    <w:rsid w:val="0A680E2B"/>
    <w:rsid w:val="0A8E3CC2"/>
    <w:rsid w:val="0ADD6116"/>
    <w:rsid w:val="0B0E131B"/>
    <w:rsid w:val="0B4D4F39"/>
    <w:rsid w:val="0B637863"/>
    <w:rsid w:val="0BF67E85"/>
    <w:rsid w:val="0C011CF5"/>
    <w:rsid w:val="0C217ABB"/>
    <w:rsid w:val="0D083C80"/>
    <w:rsid w:val="0D690FBF"/>
    <w:rsid w:val="0D7D38F9"/>
    <w:rsid w:val="0D9E714C"/>
    <w:rsid w:val="0E131B83"/>
    <w:rsid w:val="0E3E7956"/>
    <w:rsid w:val="0E3F2647"/>
    <w:rsid w:val="0E4D53E5"/>
    <w:rsid w:val="0E9E3195"/>
    <w:rsid w:val="0EE836AB"/>
    <w:rsid w:val="0F00161F"/>
    <w:rsid w:val="0F3E5162"/>
    <w:rsid w:val="0F74624A"/>
    <w:rsid w:val="0F8D16A5"/>
    <w:rsid w:val="0FD1543E"/>
    <w:rsid w:val="0FD44DF0"/>
    <w:rsid w:val="10170DFA"/>
    <w:rsid w:val="10762F72"/>
    <w:rsid w:val="10A32B04"/>
    <w:rsid w:val="10A95BF8"/>
    <w:rsid w:val="11587803"/>
    <w:rsid w:val="118B2EC0"/>
    <w:rsid w:val="11935C4B"/>
    <w:rsid w:val="120F76E8"/>
    <w:rsid w:val="121672CC"/>
    <w:rsid w:val="12340D7E"/>
    <w:rsid w:val="126B4731"/>
    <w:rsid w:val="12946934"/>
    <w:rsid w:val="12B8429A"/>
    <w:rsid w:val="12F77A6A"/>
    <w:rsid w:val="130D2AEB"/>
    <w:rsid w:val="13127D6E"/>
    <w:rsid w:val="13300BE2"/>
    <w:rsid w:val="1348599A"/>
    <w:rsid w:val="13622DEA"/>
    <w:rsid w:val="136F6EA1"/>
    <w:rsid w:val="13AF281A"/>
    <w:rsid w:val="13BB7358"/>
    <w:rsid w:val="13C319BF"/>
    <w:rsid w:val="13F15D22"/>
    <w:rsid w:val="14A12BBF"/>
    <w:rsid w:val="14B16A0A"/>
    <w:rsid w:val="14BD2900"/>
    <w:rsid w:val="14C54176"/>
    <w:rsid w:val="15161CA6"/>
    <w:rsid w:val="15411B05"/>
    <w:rsid w:val="15482A82"/>
    <w:rsid w:val="15D53316"/>
    <w:rsid w:val="16235964"/>
    <w:rsid w:val="16BD4D56"/>
    <w:rsid w:val="16BF1700"/>
    <w:rsid w:val="16C7094F"/>
    <w:rsid w:val="16DA1730"/>
    <w:rsid w:val="17191E6E"/>
    <w:rsid w:val="17362403"/>
    <w:rsid w:val="176725D9"/>
    <w:rsid w:val="178E7A6B"/>
    <w:rsid w:val="179D4475"/>
    <w:rsid w:val="17A2408A"/>
    <w:rsid w:val="17BB6460"/>
    <w:rsid w:val="17C20C06"/>
    <w:rsid w:val="17D03264"/>
    <w:rsid w:val="17DE7476"/>
    <w:rsid w:val="17EE22B8"/>
    <w:rsid w:val="17F21810"/>
    <w:rsid w:val="17FB2C27"/>
    <w:rsid w:val="1873021E"/>
    <w:rsid w:val="18A60DE5"/>
    <w:rsid w:val="18B85A72"/>
    <w:rsid w:val="18DE5BB0"/>
    <w:rsid w:val="19037120"/>
    <w:rsid w:val="19375384"/>
    <w:rsid w:val="196632A8"/>
    <w:rsid w:val="199D28D0"/>
    <w:rsid w:val="1A5C2A2B"/>
    <w:rsid w:val="1A5E1D56"/>
    <w:rsid w:val="1A836B02"/>
    <w:rsid w:val="1A8C6264"/>
    <w:rsid w:val="1AB14D6F"/>
    <w:rsid w:val="1ADD21F6"/>
    <w:rsid w:val="1B6F421B"/>
    <w:rsid w:val="1B9D61EB"/>
    <w:rsid w:val="1BA71410"/>
    <w:rsid w:val="1BE11E19"/>
    <w:rsid w:val="1BFB274F"/>
    <w:rsid w:val="1C181CB9"/>
    <w:rsid w:val="1C191BC6"/>
    <w:rsid w:val="1C236EDF"/>
    <w:rsid w:val="1C7D00AF"/>
    <w:rsid w:val="1CE25E1D"/>
    <w:rsid w:val="1CE923B5"/>
    <w:rsid w:val="1D052DA3"/>
    <w:rsid w:val="1D0E51AB"/>
    <w:rsid w:val="1D2F5A1C"/>
    <w:rsid w:val="1D4F1A4B"/>
    <w:rsid w:val="1DA61DFD"/>
    <w:rsid w:val="1DF82041"/>
    <w:rsid w:val="1E09407F"/>
    <w:rsid w:val="1E184929"/>
    <w:rsid w:val="1E480248"/>
    <w:rsid w:val="1E8D0E17"/>
    <w:rsid w:val="1F024B4F"/>
    <w:rsid w:val="1F0C5882"/>
    <w:rsid w:val="1F170C3A"/>
    <w:rsid w:val="1F5C6D59"/>
    <w:rsid w:val="1F851B60"/>
    <w:rsid w:val="1F9A2670"/>
    <w:rsid w:val="2006405A"/>
    <w:rsid w:val="200A2155"/>
    <w:rsid w:val="20126CCC"/>
    <w:rsid w:val="2016598B"/>
    <w:rsid w:val="20651F0A"/>
    <w:rsid w:val="20925EBF"/>
    <w:rsid w:val="209A0AB7"/>
    <w:rsid w:val="20E97E8D"/>
    <w:rsid w:val="21373936"/>
    <w:rsid w:val="21C23C6F"/>
    <w:rsid w:val="222E2EC8"/>
    <w:rsid w:val="22AD636A"/>
    <w:rsid w:val="22FC281A"/>
    <w:rsid w:val="23497387"/>
    <w:rsid w:val="2378181F"/>
    <w:rsid w:val="23FB12E1"/>
    <w:rsid w:val="240203FE"/>
    <w:rsid w:val="24A36A2A"/>
    <w:rsid w:val="24F93282"/>
    <w:rsid w:val="25144937"/>
    <w:rsid w:val="251529FE"/>
    <w:rsid w:val="2574470D"/>
    <w:rsid w:val="25CF10AF"/>
    <w:rsid w:val="25CF5464"/>
    <w:rsid w:val="25F34C0C"/>
    <w:rsid w:val="25F42F63"/>
    <w:rsid w:val="26050384"/>
    <w:rsid w:val="260A6859"/>
    <w:rsid w:val="261278AB"/>
    <w:rsid w:val="2651755A"/>
    <w:rsid w:val="269C3CEF"/>
    <w:rsid w:val="26D47194"/>
    <w:rsid w:val="27023488"/>
    <w:rsid w:val="27E82F13"/>
    <w:rsid w:val="280C6CBE"/>
    <w:rsid w:val="288051AE"/>
    <w:rsid w:val="298F7D7C"/>
    <w:rsid w:val="299E3A88"/>
    <w:rsid w:val="29BE6FEA"/>
    <w:rsid w:val="29BF0E8B"/>
    <w:rsid w:val="29F41854"/>
    <w:rsid w:val="2A3112BF"/>
    <w:rsid w:val="2A7F53D7"/>
    <w:rsid w:val="2A80283A"/>
    <w:rsid w:val="2AA62BFD"/>
    <w:rsid w:val="2AFE4F65"/>
    <w:rsid w:val="2B1152C3"/>
    <w:rsid w:val="2B1C6DC9"/>
    <w:rsid w:val="2B390C1F"/>
    <w:rsid w:val="2B4C1826"/>
    <w:rsid w:val="2B9F4AE0"/>
    <w:rsid w:val="2C121469"/>
    <w:rsid w:val="2C402B31"/>
    <w:rsid w:val="2C4E3738"/>
    <w:rsid w:val="2D316AD0"/>
    <w:rsid w:val="2D412A32"/>
    <w:rsid w:val="2D640978"/>
    <w:rsid w:val="2D75481A"/>
    <w:rsid w:val="2EA25753"/>
    <w:rsid w:val="2EAC5ABA"/>
    <w:rsid w:val="2F2E13DD"/>
    <w:rsid w:val="2F5B70A6"/>
    <w:rsid w:val="2F7964B4"/>
    <w:rsid w:val="2F871EBC"/>
    <w:rsid w:val="2FAC7482"/>
    <w:rsid w:val="2FD04544"/>
    <w:rsid w:val="30552536"/>
    <w:rsid w:val="30E062BD"/>
    <w:rsid w:val="30E07243"/>
    <w:rsid w:val="30F96892"/>
    <w:rsid w:val="31180ED9"/>
    <w:rsid w:val="3139471D"/>
    <w:rsid w:val="313B0E4B"/>
    <w:rsid w:val="319620CE"/>
    <w:rsid w:val="322430E2"/>
    <w:rsid w:val="32316F57"/>
    <w:rsid w:val="324E4DAD"/>
    <w:rsid w:val="33114D5D"/>
    <w:rsid w:val="334768F4"/>
    <w:rsid w:val="3451510B"/>
    <w:rsid w:val="345B2E7D"/>
    <w:rsid w:val="346B00DD"/>
    <w:rsid w:val="34AC2E87"/>
    <w:rsid w:val="34BD39D6"/>
    <w:rsid w:val="34FD3F02"/>
    <w:rsid w:val="35207A46"/>
    <w:rsid w:val="354D5537"/>
    <w:rsid w:val="35887F16"/>
    <w:rsid w:val="361B364C"/>
    <w:rsid w:val="363B2D2E"/>
    <w:rsid w:val="363F2F4E"/>
    <w:rsid w:val="366E6717"/>
    <w:rsid w:val="36965B9D"/>
    <w:rsid w:val="3712085A"/>
    <w:rsid w:val="374E3617"/>
    <w:rsid w:val="376D0FB7"/>
    <w:rsid w:val="378135C0"/>
    <w:rsid w:val="378C1C0F"/>
    <w:rsid w:val="37C63B12"/>
    <w:rsid w:val="37E362B0"/>
    <w:rsid w:val="381E5E4A"/>
    <w:rsid w:val="384A494B"/>
    <w:rsid w:val="388C3A50"/>
    <w:rsid w:val="38C8225A"/>
    <w:rsid w:val="38FA6DE4"/>
    <w:rsid w:val="394205AC"/>
    <w:rsid w:val="39613759"/>
    <w:rsid w:val="39E15381"/>
    <w:rsid w:val="3ACF5C04"/>
    <w:rsid w:val="3ADE7259"/>
    <w:rsid w:val="3AFF667D"/>
    <w:rsid w:val="3B3F0224"/>
    <w:rsid w:val="3B4575BF"/>
    <w:rsid w:val="3B4E6F8C"/>
    <w:rsid w:val="3B5D07CF"/>
    <w:rsid w:val="3BA773D1"/>
    <w:rsid w:val="3BBF1541"/>
    <w:rsid w:val="3BC67D62"/>
    <w:rsid w:val="3D3D6713"/>
    <w:rsid w:val="3D406863"/>
    <w:rsid w:val="3D6D14F5"/>
    <w:rsid w:val="3D9B0BEB"/>
    <w:rsid w:val="3DA53036"/>
    <w:rsid w:val="3DAE6EC6"/>
    <w:rsid w:val="3DCB6746"/>
    <w:rsid w:val="3E4F3C18"/>
    <w:rsid w:val="3E626360"/>
    <w:rsid w:val="3ED02F5B"/>
    <w:rsid w:val="3ED104B2"/>
    <w:rsid w:val="3EFE4C27"/>
    <w:rsid w:val="3F252F82"/>
    <w:rsid w:val="3F365DAD"/>
    <w:rsid w:val="3F46569D"/>
    <w:rsid w:val="3F723947"/>
    <w:rsid w:val="3FBB39B1"/>
    <w:rsid w:val="3FD102BB"/>
    <w:rsid w:val="40247E46"/>
    <w:rsid w:val="40376AF1"/>
    <w:rsid w:val="410F05F0"/>
    <w:rsid w:val="414A0988"/>
    <w:rsid w:val="416E3E3F"/>
    <w:rsid w:val="4177615B"/>
    <w:rsid w:val="419F5B95"/>
    <w:rsid w:val="420225DE"/>
    <w:rsid w:val="421C2EE2"/>
    <w:rsid w:val="422D0555"/>
    <w:rsid w:val="4267663F"/>
    <w:rsid w:val="42F24911"/>
    <w:rsid w:val="432028A2"/>
    <w:rsid w:val="4323514A"/>
    <w:rsid w:val="433835D6"/>
    <w:rsid w:val="43631C5A"/>
    <w:rsid w:val="43994C09"/>
    <w:rsid w:val="43AC19A1"/>
    <w:rsid w:val="43AF311A"/>
    <w:rsid w:val="43BE0744"/>
    <w:rsid w:val="43FB3AF5"/>
    <w:rsid w:val="44177CB3"/>
    <w:rsid w:val="4466380E"/>
    <w:rsid w:val="446B2A8F"/>
    <w:rsid w:val="44850D61"/>
    <w:rsid w:val="44E1092B"/>
    <w:rsid w:val="456C7BF8"/>
    <w:rsid w:val="45F11EFD"/>
    <w:rsid w:val="4646138E"/>
    <w:rsid w:val="464C2DD5"/>
    <w:rsid w:val="46633534"/>
    <w:rsid w:val="46903107"/>
    <w:rsid w:val="46BE2353"/>
    <w:rsid w:val="46D53BAD"/>
    <w:rsid w:val="47151D39"/>
    <w:rsid w:val="474C0E13"/>
    <w:rsid w:val="477F2FC6"/>
    <w:rsid w:val="47B35E27"/>
    <w:rsid w:val="48076AB9"/>
    <w:rsid w:val="48641D58"/>
    <w:rsid w:val="48771B7E"/>
    <w:rsid w:val="48D30B65"/>
    <w:rsid w:val="4982034F"/>
    <w:rsid w:val="49936EE8"/>
    <w:rsid w:val="49CE2F31"/>
    <w:rsid w:val="4A0005EE"/>
    <w:rsid w:val="4A0B01F8"/>
    <w:rsid w:val="4A1416EE"/>
    <w:rsid w:val="4A271B5A"/>
    <w:rsid w:val="4A30380A"/>
    <w:rsid w:val="4A3B7D06"/>
    <w:rsid w:val="4A8F2BD7"/>
    <w:rsid w:val="4AE327C3"/>
    <w:rsid w:val="4B482B8C"/>
    <w:rsid w:val="4B5160DF"/>
    <w:rsid w:val="4B7E3A46"/>
    <w:rsid w:val="4B9157E3"/>
    <w:rsid w:val="4BDC3BFA"/>
    <w:rsid w:val="4C921905"/>
    <w:rsid w:val="4D05222D"/>
    <w:rsid w:val="4D2B3D75"/>
    <w:rsid w:val="4DF44D12"/>
    <w:rsid w:val="4E300E7E"/>
    <w:rsid w:val="4E503064"/>
    <w:rsid w:val="4E983047"/>
    <w:rsid w:val="4EE964D4"/>
    <w:rsid w:val="4F08219B"/>
    <w:rsid w:val="4F2C1688"/>
    <w:rsid w:val="4F8650D1"/>
    <w:rsid w:val="4FF57980"/>
    <w:rsid w:val="50183E28"/>
    <w:rsid w:val="50483D35"/>
    <w:rsid w:val="505D5D25"/>
    <w:rsid w:val="508B7505"/>
    <w:rsid w:val="5091613C"/>
    <w:rsid w:val="50C76E4D"/>
    <w:rsid w:val="50DC7299"/>
    <w:rsid w:val="50F06D62"/>
    <w:rsid w:val="511E6E64"/>
    <w:rsid w:val="512E4C18"/>
    <w:rsid w:val="51A337F3"/>
    <w:rsid w:val="51A6484E"/>
    <w:rsid w:val="51C5654F"/>
    <w:rsid w:val="51CE191B"/>
    <w:rsid w:val="51F132D1"/>
    <w:rsid w:val="52BE6413"/>
    <w:rsid w:val="52D47D21"/>
    <w:rsid w:val="53130B55"/>
    <w:rsid w:val="53553B85"/>
    <w:rsid w:val="535B5166"/>
    <w:rsid w:val="53D01C4D"/>
    <w:rsid w:val="5402056E"/>
    <w:rsid w:val="540739B2"/>
    <w:rsid w:val="541C79B0"/>
    <w:rsid w:val="542842A3"/>
    <w:rsid w:val="54385F47"/>
    <w:rsid w:val="545A4256"/>
    <w:rsid w:val="547327E4"/>
    <w:rsid w:val="5484406E"/>
    <w:rsid w:val="54CA1E6B"/>
    <w:rsid w:val="54D538DD"/>
    <w:rsid w:val="54F903E1"/>
    <w:rsid w:val="55AF134E"/>
    <w:rsid w:val="56206C0D"/>
    <w:rsid w:val="56704B79"/>
    <w:rsid w:val="56AF110F"/>
    <w:rsid w:val="56CC2168"/>
    <w:rsid w:val="56E54E31"/>
    <w:rsid w:val="571B65FF"/>
    <w:rsid w:val="57427E7E"/>
    <w:rsid w:val="577A65A2"/>
    <w:rsid w:val="578449EB"/>
    <w:rsid w:val="579932E7"/>
    <w:rsid w:val="57A8157E"/>
    <w:rsid w:val="57BF1BC9"/>
    <w:rsid w:val="58540297"/>
    <w:rsid w:val="58710A6D"/>
    <w:rsid w:val="58E10F68"/>
    <w:rsid w:val="590E6B26"/>
    <w:rsid w:val="594E4587"/>
    <w:rsid w:val="59CE7621"/>
    <w:rsid w:val="5A6F7C6F"/>
    <w:rsid w:val="5A7D7893"/>
    <w:rsid w:val="5A8965BE"/>
    <w:rsid w:val="5ABF14C7"/>
    <w:rsid w:val="5AC44BB7"/>
    <w:rsid w:val="5AD85927"/>
    <w:rsid w:val="5ADD34EB"/>
    <w:rsid w:val="5AFC1BC3"/>
    <w:rsid w:val="5B1F47EF"/>
    <w:rsid w:val="5B4C20C1"/>
    <w:rsid w:val="5B96543F"/>
    <w:rsid w:val="5BC04937"/>
    <w:rsid w:val="5C00165C"/>
    <w:rsid w:val="5C0F1C68"/>
    <w:rsid w:val="5C557818"/>
    <w:rsid w:val="5C7640C6"/>
    <w:rsid w:val="5C7D70CB"/>
    <w:rsid w:val="5CAC6789"/>
    <w:rsid w:val="5D0A48F7"/>
    <w:rsid w:val="5D7C2BA2"/>
    <w:rsid w:val="5DAD26F1"/>
    <w:rsid w:val="5DB41B78"/>
    <w:rsid w:val="5DCB0B7C"/>
    <w:rsid w:val="5DFF3499"/>
    <w:rsid w:val="5E0E7C92"/>
    <w:rsid w:val="5E6957C1"/>
    <w:rsid w:val="5EFC4888"/>
    <w:rsid w:val="5F1A3C58"/>
    <w:rsid w:val="5F581F54"/>
    <w:rsid w:val="5F5A7800"/>
    <w:rsid w:val="5F600A5F"/>
    <w:rsid w:val="5F97581A"/>
    <w:rsid w:val="5FA70FCF"/>
    <w:rsid w:val="5FC33E28"/>
    <w:rsid w:val="5FC437A2"/>
    <w:rsid w:val="5FDE6AF5"/>
    <w:rsid w:val="608575BF"/>
    <w:rsid w:val="60885544"/>
    <w:rsid w:val="60923BA0"/>
    <w:rsid w:val="60BA6AE0"/>
    <w:rsid w:val="61EB6AA7"/>
    <w:rsid w:val="625E23B7"/>
    <w:rsid w:val="62F60148"/>
    <w:rsid w:val="6307410C"/>
    <w:rsid w:val="630B7C9E"/>
    <w:rsid w:val="641975CB"/>
    <w:rsid w:val="64442947"/>
    <w:rsid w:val="64DE093F"/>
    <w:rsid w:val="659B62D8"/>
    <w:rsid w:val="65A80D09"/>
    <w:rsid w:val="65E24C97"/>
    <w:rsid w:val="66041549"/>
    <w:rsid w:val="665E2AB2"/>
    <w:rsid w:val="66851519"/>
    <w:rsid w:val="66A3544B"/>
    <w:rsid w:val="66A910E2"/>
    <w:rsid w:val="66AF2742"/>
    <w:rsid w:val="66D44C12"/>
    <w:rsid w:val="66E67AC3"/>
    <w:rsid w:val="67452BC1"/>
    <w:rsid w:val="67692A42"/>
    <w:rsid w:val="683D60E0"/>
    <w:rsid w:val="68C338AB"/>
    <w:rsid w:val="692C5F80"/>
    <w:rsid w:val="6A3E03CE"/>
    <w:rsid w:val="6B4E7556"/>
    <w:rsid w:val="6BCA5CE3"/>
    <w:rsid w:val="6BD149A6"/>
    <w:rsid w:val="6C09437C"/>
    <w:rsid w:val="6CAB19D0"/>
    <w:rsid w:val="6D716943"/>
    <w:rsid w:val="6D7845A3"/>
    <w:rsid w:val="6D8333C8"/>
    <w:rsid w:val="6DA50E1E"/>
    <w:rsid w:val="6DB4611F"/>
    <w:rsid w:val="6E016D7A"/>
    <w:rsid w:val="6E0B1395"/>
    <w:rsid w:val="6E126D75"/>
    <w:rsid w:val="6E786929"/>
    <w:rsid w:val="6EA20C5A"/>
    <w:rsid w:val="6EC87FB6"/>
    <w:rsid w:val="6F23729B"/>
    <w:rsid w:val="6FC16841"/>
    <w:rsid w:val="7049329D"/>
    <w:rsid w:val="706D6CF1"/>
    <w:rsid w:val="708B526F"/>
    <w:rsid w:val="7091042D"/>
    <w:rsid w:val="7091335A"/>
    <w:rsid w:val="70C41200"/>
    <w:rsid w:val="70CE2945"/>
    <w:rsid w:val="70EE2BDF"/>
    <w:rsid w:val="70EE417D"/>
    <w:rsid w:val="7103788A"/>
    <w:rsid w:val="71233EF6"/>
    <w:rsid w:val="712E245A"/>
    <w:rsid w:val="71636FF0"/>
    <w:rsid w:val="71CD237A"/>
    <w:rsid w:val="71EC2A3F"/>
    <w:rsid w:val="721729F3"/>
    <w:rsid w:val="72475669"/>
    <w:rsid w:val="724B7271"/>
    <w:rsid w:val="72966518"/>
    <w:rsid w:val="72B41D02"/>
    <w:rsid w:val="72C77390"/>
    <w:rsid w:val="72E46E67"/>
    <w:rsid w:val="72E518F6"/>
    <w:rsid w:val="72F931C3"/>
    <w:rsid w:val="7351077A"/>
    <w:rsid w:val="739A2E16"/>
    <w:rsid w:val="743743F4"/>
    <w:rsid w:val="74AC0623"/>
    <w:rsid w:val="74AC4202"/>
    <w:rsid w:val="7521711D"/>
    <w:rsid w:val="756E770A"/>
    <w:rsid w:val="757A60AE"/>
    <w:rsid w:val="7597112A"/>
    <w:rsid w:val="759C0810"/>
    <w:rsid w:val="75AD5FCE"/>
    <w:rsid w:val="76000384"/>
    <w:rsid w:val="765F7E6D"/>
    <w:rsid w:val="76C770D1"/>
    <w:rsid w:val="76CC00E7"/>
    <w:rsid w:val="76F759D9"/>
    <w:rsid w:val="77266932"/>
    <w:rsid w:val="775944F5"/>
    <w:rsid w:val="778B5BF6"/>
    <w:rsid w:val="779F3B61"/>
    <w:rsid w:val="77A4062D"/>
    <w:rsid w:val="78117A92"/>
    <w:rsid w:val="78463A7A"/>
    <w:rsid w:val="78676773"/>
    <w:rsid w:val="78692C19"/>
    <w:rsid w:val="7871486A"/>
    <w:rsid w:val="7893567F"/>
    <w:rsid w:val="793448B6"/>
    <w:rsid w:val="79777157"/>
    <w:rsid w:val="797C23F5"/>
    <w:rsid w:val="79930C10"/>
    <w:rsid w:val="79DB2A27"/>
    <w:rsid w:val="7A005438"/>
    <w:rsid w:val="7A056861"/>
    <w:rsid w:val="7A2829D6"/>
    <w:rsid w:val="7A356B6E"/>
    <w:rsid w:val="7A421DCC"/>
    <w:rsid w:val="7A814B78"/>
    <w:rsid w:val="7A8E316D"/>
    <w:rsid w:val="7AB439CF"/>
    <w:rsid w:val="7AB43E11"/>
    <w:rsid w:val="7B285E6F"/>
    <w:rsid w:val="7B361DAB"/>
    <w:rsid w:val="7B912FEB"/>
    <w:rsid w:val="7BB16D75"/>
    <w:rsid w:val="7BBB1851"/>
    <w:rsid w:val="7BBF3493"/>
    <w:rsid w:val="7BD90AAB"/>
    <w:rsid w:val="7BDD6C4D"/>
    <w:rsid w:val="7C0256A9"/>
    <w:rsid w:val="7C6E1591"/>
    <w:rsid w:val="7CBA0DF9"/>
    <w:rsid w:val="7CE00EED"/>
    <w:rsid w:val="7CED35C9"/>
    <w:rsid w:val="7DAD51AB"/>
    <w:rsid w:val="7DD1055E"/>
    <w:rsid w:val="7DE82D52"/>
    <w:rsid w:val="7E5608E3"/>
    <w:rsid w:val="7E675CD2"/>
    <w:rsid w:val="7E867872"/>
    <w:rsid w:val="7EEB3DF5"/>
    <w:rsid w:val="7EEE33D2"/>
    <w:rsid w:val="7EFE4C63"/>
    <w:rsid w:val="7F0A3FFF"/>
    <w:rsid w:val="7F166183"/>
    <w:rsid w:val="7F5206AA"/>
    <w:rsid w:val="7F5F7899"/>
    <w:rsid w:val="7FC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1232</Words>
  <Characters>2198</Characters>
  <Lines>0</Lines>
  <Paragraphs>0</Paragraphs>
  <TotalTime>160</TotalTime>
  <ScaleCrop>false</ScaleCrop>
  <LinksUpToDate>false</LinksUpToDate>
  <CharactersWithSpaces>2204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yili302</cp:lastModifiedBy>
  <cp:lastPrinted>2023-08-21T03:44:00Z</cp:lastPrinted>
  <dcterms:modified xsi:type="dcterms:W3CDTF">2025-07-26T12:54:50Z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D45586800474498ABD4464252A53F99D_13</vt:lpwstr>
  </property>
  <property fmtid="{D5CDD505-2E9C-101B-9397-08002B2CF9AE}" pid="4" name="KSOTemplateDocerSaveRecord">
    <vt:lpwstr>eyJoZGlkIjoiNTA2ZTRjY2UzMWIyYjBhYjFhNzNhNjY2MTE3ZDhiMjkiLCJ1c2VySWQiOiI0NTE2MTQyNTkifQ==</vt:lpwstr>
  </property>
</Properties>
</file>