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新疆维吾尔自治区喀什地区麦盖提县昂格特勒克乡学校</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麦盖提县昂格特勒克乡学校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1、负责贯彻党的教育方针，坚持社会主义办学方向，实行教育与生产劳动相结合，对学生进行德育、体育、美育和劳动等方面的教育。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5、负责按照教育主管部门发布的指导性教学计划、教学大纲组织实施教育教学活动。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6、负责依据国家教育主管部门有关教学计划课程设置等方面的规定，决定和实施本校的教学计划，组织教学评比、集体备课，对学生进行统一考核考试。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11、依法接受各级教育行政部门的检查指导和人民群众的监督。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麦盖提县昂格特勒克乡学校</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书记办公室、党建办、财务办。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新疆维吾尔自治区喀什地区麦盖提县昂格特勒克乡学校实有人数</w:t>
      </w:r>
      <w:r>
        <w:rPr>
          <w:rFonts w:ascii="仿宋_GB2312" w:hAnsi="宋体" w:eastAsia="仿宋_GB2312" w:cs="宋体"/>
          <w:kern w:val="0"/>
          <w:sz w:val="32"/>
          <w:szCs w:val="32"/>
        </w:rPr>
        <w:t>64</w:t>
      </w:r>
      <w:r>
        <w:rPr>
          <w:rFonts w:hint="eastAsia" w:ascii="仿宋_GB2312" w:hAnsi="宋体" w:eastAsia="仿宋_GB2312" w:cs="宋体"/>
          <w:kern w:val="0"/>
          <w:sz w:val="32"/>
          <w:szCs w:val="32"/>
        </w:rPr>
        <w:t>人，其中：在职54人，减少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991.22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991.22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991.22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45.43</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45.43</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45.43</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1036.65</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1036.65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1036.65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45.43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1036.65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45.43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1036.65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991.22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45.43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1036.65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991.22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991.22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45.43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991.22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991.22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991.22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1036.65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991.22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45.43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991.22</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991.22</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991.22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991.22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991.22</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991.22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991.22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991.22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991.22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991.22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974.34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974.34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265.23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265.23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991.22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990.54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0.68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编制部门：新疆维吾尔自治区喀什地区麦盖提县昂格特勒克乡学校</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编制部门：新疆维吾尔自治区喀什地区麦盖提县昂格特勒克乡学校</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编制部门：新疆维吾尔自治区喀什地区麦盖提县昂格特勒克乡学校</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17.94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17.94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17.94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27.49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27.49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27.49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45.43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45.43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年所有收入和支出均纳入部门预算管理。收支总预算1036.65万元。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新疆维吾尔自治区喀什地区麦盖提县昂格特勒克乡学校收入预算1036.65万元，其中：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一般公共预算991.22万元，占95.62%,比上年预算增加77.84万元，增长8.52%，主要原因是：我部门本年在职人员基础绩效奖及艰苦边远津贴调增，人员类项目资金增加，预算数增加。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45.43万元，占4.38%,比上年预算增加39.29万元，增长639.9%，主要原因是：小学教育家庭经济困难学生生活补助项目,小学教育家庭经济困难学生生活补助项目（第二批）,义务教育学生营养膳食补助项目上年未支付完成，结转资金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1036.65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991.22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95.62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77.84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8.52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45.43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4.38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39.29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639.9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小学教育家庭经济困难学生生活补助项目,小学教育家庭经济困难学生生活补助项目（第二批）,义务教育学生营养膳食补助项目资金结转到本年度，结转项目支出预算增加。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年财政拨款收支总预算991.22万元。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收入预算包括：一般公共预算拨款991.22万元。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一般公共预算支出包括：教育支出991.22万元，主要用于：在职人员工资福利支出、在职人员基本养老保险支出。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991.22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991.22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77.84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8.52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.教育支出（类）991.22万元，占100.00%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991.22万元，比上年预算增加168.12万元，增长20.43%，主要原因是：我部门本年在职人员工资调增，人员经费增加，对个人和家庭补助支出增加；机关事业单位基本养老保险缴费支出科目调整至本科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年预算数为0.00万元，比上年预算减少90.28万元，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991.22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人员经费990.54万元，主要包括：基本工资、津贴补贴、奖金、绩效工资、机关事业单位基本养老保险缴费、职工基本医疗保险缴费、其他社会保障缴费、住房公积金、退休费、生活补助。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公用经费0.68万元，主要包括：其他商品和服务支出。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十一、关于新疆维吾尔自治区喀什地区麦盖提县昂格特勒克乡学校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麦盖提县昂格特勒克乡学校</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年上年结转结余45.43万元，包括：财政拨款45.43万元，非财政拨款0万元，其中：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年小学教育家庭经济困难学生生活补助项目（自治区第一批）17.94</w:t>
      </w:r>
      <w:r>
        <w:rPr>
          <w:rFonts w:hint="eastAsia" w:ascii="仿宋_GB2312" w:hAnsi="仿宋_GB2312" w:eastAsia="仿宋_GB2312" w:cs="仿宋_GB2312"/>
          <w:kern w:val="0"/>
          <w:sz w:val="32"/>
          <w:szCs w:val="32"/>
        </w:rPr>
        <w:t>万元，主要用于：寄宿生生活补助支出。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年义务教育学生营养膳食补助项目（中央第一批）27.49</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年的事业单位运行经费财政拨款预算0.68万元，比上年预算增加0.07万元，增长11.48%。主要原因是：本年党员活动经费增加，事业单位运行经费预算数增加。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年，新疆维吾尔自治区喀什地区麦盖提县昂格特勒克乡学校政府采购预算0.00万元，其中：政府采购货物预算0.00万元，政府采购工程预算0.00万元，政府采购服务预算0.00万元。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年，新疆维吾尔自治区喀什地区麦盖提县昂格特勒克乡学校面向中小企业预留政府采购项目预算金额0.00万元，小微企业预留政府采购项目预算金额0.00万元。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年底，新疆维吾尔自治区喀什地区麦盖提县昂格特勒克乡学校及下属各预算单位占用使用国有资产总体情况为：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1.房屋11726.39平方米，价值1078.98万元。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3.办公家具价值99.14万元。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4.其他资产价值798.55万元。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年，本部门预算绩效管理整体预算绩效目标1个，涉及预算金额1036.65万元；当年预算安排项目共0个，其中：财政拨款项目涉及预算金额0万元；非财政拨款项目涉及预算金额0万元。具体情况见下表：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1、我部门整体预算绩效目标1个，涉及预算金额1036.65万元由教育局汇总公开。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919"/>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5489"/>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13D"/>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047F"/>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4CC7"/>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497"/>
    <w:rsid w:val="003309DB"/>
    <w:rsid w:val="00332225"/>
    <w:rsid w:val="00332FD2"/>
    <w:rsid w:val="00333FFF"/>
    <w:rsid w:val="00340222"/>
    <w:rsid w:val="00340257"/>
    <w:rsid w:val="00340E69"/>
    <w:rsid w:val="00341BAE"/>
    <w:rsid w:val="00341E7D"/>
    <w:rsid w:val="003427F9"/>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D97"/>
    <w:rsid w:val="00384F81"/>
    <w:rsid w:val="00385BFE"/>
    <w:rsid w:val="00386764"/>
    <w:rsid w:val="00391A53"/>
    <w:rsid w:val="00392E94"/>
    <w:rsid w:val="003939CE"/>
    <w:rsid w:val="00393D32"/>
    <w:rsid w:val="00393DAD"/>
    <w:rsid w:val="0039548A"/>
    <w:rsid w:val="003978A1"/>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3EF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6894"/>
    <w:rsid w:val="004D7CD1"/>
    <w:rsid w:val="004D7E67"/>
    <w:rsid w:val="004E0431"/>
    <w:rsid w:val="004E0808"/>
    <w:rsid w:val="004E0D6A"/>
    <w:rsid w:val="004E1DFF"/>
    <w:rsid w:val="004E3CA9"/>
    <w:rsid w:val="004E3D9D"/>
    <w:rsid w:val="004E53F7"/>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2DE"/>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4925"/>
    <w:rsid w:val="00556697"/>
    <w:rsid w:val="0056203D"/>
    <w:rsid w:val="00565C5B"/>
    <w:rsid w:val="00566E17"/>
    <w:rsid w:val="0056772B"/>
    <w:rsid w:val="005702BC"/>
    <w:rsid w:val="00571733"/>
    <w:rsid w:val="00571F58"/>
    <w:rsid w:val="005720E0"/>
    <w:rsid w:val="00572699"/>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16C2"/>
    <w:rsid w:val="005A2AAB"/>
    <w:rsid w:val="005A3258"/>
    <w:rsid w:val="005A36AB"/>
    <w:rsid w:val="005A3AD0"/>
    <w:rsid w:val="005A6347"/>
    <w:rsid w:val="005A6691"/>
    <w:rsid w:val="005A6894"/>
    <w:rsid w:val="005A6B68"/>
    <w:rsid w:val="005A7AF6"/>
    <w:rsid w:val="005B180C"/>
    <w:rsid w:val="005B2451"/>
    <w:rsid w:val="005B3B8A"/>
    <w:rsid w:val="005B4AEA"/>
    <w:rsid w:val="005B4B3C"/>
    <w:rsid w:val="005B5066"/>
    <w:rsid w:val="005B6709"/>
    <w:rsid w:val="005C1A7A"/>
    <w:rsid w:val="005C2577"/>
    <w:rsid w:val="005C262E"/>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2768"/>
    <w:rsid w:val="00625BE7"/>
    <w:rsid w:val="00626B83"/>
    <w:rsid w:val="006279F0"/>
    <w:rsid w:val="00627EDB"/>
    <w:rsid w:val="00633A7F"/>
    <w:rsid w:val="00633F5B"/>
    <w:rsid w:val="00634719"/>
    <w:rsid w:val="006348D1"/>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227C"/>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13C"/>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0BEC"/>
    <w:rsid w:val="00821166"/>
    <w:rsid w:val="00821D2C"/>
    <w:rsid w:val="00822F8A"/>
    <w:rsid w:val="00823248"/>
    <w:rsid w:val="008235FE"/>
    <w:rsid w:val="00823E71"/>
    <w:rsid w:val="00825B3F"/>
    <w:rsid w:val="00825FE2"/>
    <w:rsid w:val="00832AC9"/>
    <w:rsid w:val="00834F99"/>
    <w:rsid w:val="008366D1"/>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0E48"/>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17CBC"/>
    <w:rsid w:val="00922A31"/>
    <w:rsid w:val="009232C1"/>
    <w:rsid w:val="009238F9"/>
    <w:rsid w:val="0092401D"/>
    <w:rsid w:val="00924E3F"/>
    <w:rsid w:val="00926245"/>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4EE0"/>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00F5"/>
    <w:rsid w:val="00A62357"/>
    <w:rsid w:val="00A62761"/>
    <w:rsid w:val="00A66D21"/>
    <w:rsid w:val="00A6733D"/>
    <w:rsid w:val="00A70B70"/>
    <w:rsid w:val="00A70D4E"/>
    <w:rsid w:val="00A70E03"/>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9A1"/>
    <w:rsid w:val="00AA7BA9"/>
    <w:rsid w:val="00AA7FEC"/>
    <w:rsid w:val="00AB218C"/>
    <w:rsid w:val="00AB2BE8"/>
    <w:rsid w:val="00AB3096"/>
    <w:rsid w:val="00AB3E60"/>
    <w:rsid w:val="00AB42AE"/>
    <w:rsid w:val="00AB7415"/>
    <w:rsid w:val="00AC16A2"/>
    <w:rsid w:val="00AC3238"/>
    <w:rsid w:val="00AC3644"/>
    <w:rsid w:val="00AC3D0C"/>
    <w:rsid w:val="00AC471C"/>
    <w:rsid w:val="00AC6B06"/>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35D"/>
    <w:rsid w:val="00B23AA0"/>
    <w:rsid w:val="00B250D5"/>
    <w:rsid w:val="00B25D8E"/>
    <w:rsid w:val="00B3194E"/>
    <w:rsid w:val="00B3336A"/>
    <w:rsid w:val="00B33A46"/>
    <w:rsid w:val="00B33EFA"/>
    <w:rsid w:val="00B34C25"/>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5734"/>
    <w:rsid w:val="00BC185B"/>
    <w:rsid w:val="00BC1BF9"/>
    <w:rsid w:val="00BC28ED"/>
    <w:rsid w:val="00BC3102"/>
    <w:rsid w:val="00BC55AB"/>
    <w:rsid w:val="00BC629F"/>
    <w:rsid w:val="00BC64F0"/>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0625"/>
    <w:rsid w:val="00C011BE"/>
    <w:rsid w:val="00C03670"/>
    <w:rsid w:val="00C03D59"/>
    <w:rsid w:val="00C04809"/>
    <w:rsid w:val="00C05161"/>
    <w:rsid w:val="00C077DE"/>
    <w:rsid w:val="00C07C8A"/>
    <w:rsid w:val="00C1021E"/>
    <w:rsid w:val="00C12E0B"/>
    <w:rsid w:val="00C14108"/>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5906"/>
    <w:rsid w:val="00C77269"/>
    <w:rsid w:val="00C812F4"/>
    <w:rsid w:val="00C82896"/>
    <w:rsid w:val="00C82F08"/>
    <w:rsid w:val="00C84728"/>
    <w:rsid w:val="00C8477E"/>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501A"/>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5AD"/>
    <w:rsid w:val="00E51792"/>
    <w:rsid w:val="00E53865"/>
    <w:rsid w:val="00E53A5C"/>
    <w:rsid w:val="00E54713"/>
    <w:rsid w:val="00E55211"/>
    <w:rsid w:val="00E55CFB"/>
    <w:rsid w:val="00E56404"/>
    <w:rsid w:val="00E5704C"/>
    <w:rsid w:val="00E605F9"/>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14A7"/>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5DB7"/>
    <w:rsid w:val="00ED5FD2"/>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1D5E"/>
    <w:rsid w:val="00F321DD"/>
    <w:rsid w:val="00F32D66"/>
    <w:rsid w:val="00F33D16"/>
    <w:rsid w:val="00F35624"/>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211"/>
    <w:rsid w:val="00FF6873"/>
    <w:rsid w:val="010550DD"/>
    <w:rsid w:val="020C3215"/>
    <w:rsid w:val="0DA76EF7"/>
    <w:rsid w:val="0F5A7EF5"/>
    <w:rsid w:val="10B61AF9"/>
    <w:rsid w:val="197E2E13"/>
    <w:rsid w:val="1EB23894"/>
    <w:rsid w:val="24257BFD"/>
    <w:rsid w:val="27156329"/>
    <w:rsid w:val="28AB6A53"/>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2B46610"/>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4F72D89"/>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1508</Words>
  <Characters>8601</Characters>
  <Lines>71</Lines>
  <Paragraphs>20</Paragraphs>
  <TotalTime>2956</TotalTime>
  <ScaleCrop>false</ScaleCrop>
  <LinksUpToDate>false</LinksUpToDate>
  <CharactersWithSpaces>10089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2026-02-11T09:25:33Z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