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新疆维吾尔自治区喀什地区麦盖提县第三中学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麦盖提县第三中学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1、负责贯彻党的教育方针，坚持社会主义办学方向，对学生进行德育、体育、美育</w:t>
      </w:r>
      <w:bookmarkStart w:id="6" w:name="_GoBack"/>
      <w:bookmarkEnd w:id="6"/>
      <w:r>
        <w:rPr>
          <w:rFonts w:hint="eastAsia" w:ascii="仿宋_GB2312" w:hAnsi="黑体" w:eastAsia="仿宋_GB2312" w:cs="宋体"/>
          <w:bCs/>
          <w:kern w:val="0"/>
          <w:sz w:val="32"/>
          <w:szCs w:val="32"/>
        </w:rPr>
        <w:t>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5、负责按照教育主管单位发布的指导性教学计划、教学大纲组织实施教育教学活动。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6、负责依据国家教育主管单位有关教学计划课程设置等方面的规定，决定和实施本校的教学计划，组织教学评比、集体备课，对学生进行统一考核考试。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11、依法接受各级教育行政单位的检查指导和人民群众的监督。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麦盖提县第三中学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党政办、教务处、德育处、总务处、保卫科。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新疆维吾尔自治区喀什地区麦盖提县第三中学实有人数</w:t>
      </w:r>
      <w:r>
        <w:rPr>
          <w:rFonts w:ascii="仿宋_GB2312" w:hAnsi="宋体" w:eastAsia="仿宋_GB2312" w:cs="宋体"/>
          <w:kern w:val="0"/>
          <w:sz w:val="32"/>
          <w:szCs w:val="32"/>
        </w:rPr>
        <w:t>232</w:t>
      </w:r>
      <w:r>
        <w:rPr>
          <w:rFonts w:hint="eastAsia" w:ascii="仿宋_GB2312" w:hAnsi="宋体" w:eastAsia="仿宋_GB2312" w:cs="宋体"/>
          <w:kern w:val="0"/>
          <w:sz w:val="32"/>
          <w:szCs w:val="32"/>
        </w:rPr>
        <w:t>人，其中：在职182人，增加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50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编制部门：新疆维吾尔自治区喀什地区麦盖提县第三中学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3439.88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3439.88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3439.88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145.26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145.26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145.26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3585.14</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3585.14</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编制部门：新疆维吾尔自治区喀什地区麦盖提县第三中学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3585.14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3439.88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3439.88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145.26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3585.14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3439.88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3439.88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145.26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初中教育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3585.14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3439.88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3439.88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145.26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3585.14</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3439.88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3439.88</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145.26</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编制部门：新疆维吾尔自治区喀什地区麦盖提县第三中学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3439.88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3439.88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初中教育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3439.88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3585.14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3439.88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145.26</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3439.88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3439.88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3439.88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3439.88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3439.88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3439.88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3439.88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3439.88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3439.88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3439.88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3439.88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初中教育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3439.88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3439.88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3439.88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3439.88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3358.76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3358.76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970.97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970.97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519.41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519.41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521.09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521.09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77.93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3439.88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3436.69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编制部门：新疆维吾尔自治区喀什地区麦盖提县第三中学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编制部门：新疆维吾尔自治区喀什地区麦盖提县第三中学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编制部门：新疆维吾尔自治区喀什地区麦盖提县第三中学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编制部门：新疆维吾尔自治区喀什地区麦盖提县第三中学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编制部门：新疆维吾尔自治区喀什地区麦盖提县第三中学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145.26</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145.26</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145.26</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145.26</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145.26</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按照全口径预算的原则，新疆维吾尔自治区喀什地区麦盖提县第三中学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年所有收入和支出均纳入部门预算管理。收支总预算3585.14万元。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新疆维吾尔自治区喀什地区麦盖提县第三中学收入预算3585.14万元，其中：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一般公共预算3439.88万元，占95.95%,比上年预算增加837.79万元，增长32.2%，主要原因是：我部门本年在职人员增加3人，在职人员基础绩效奖及艰苦边远津贴调增，人员类项目资金增加，预算数增加。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财政拨款结转145.26万元，占4.05%,比上年预算增加14.89万元，增长11.42%，主要原因是：本年结转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年义务教育学生营养膳食补助项目，预算数增加。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3585.14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3439.88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95.95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325.53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10.45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我部门本年在职人员增加3人，在职人员基础绩效奖及艰苦边远津贴调增，人员类项目资金增加，预算数增加。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145.26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4.05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14.89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11.42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年义务教育学生营养膳食补助项目，预算数增加。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年财政拨款收支总预算3439.88万元。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收入预算包括：一般公共预算拨款3439.88万元。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一般公共预算支出包括：教育支出3439.88万元，主要用于：在职人员工资福利支出、在职人员基本养老保险支出。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3439.88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3439.88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325.53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10.45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我部门本年在职人员增加3人，在职人员基础绩效奖及艰苦边远津贴调增，人员类项目资金增加，预算数增加。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.教育支出（类）3439.88万元，占100.00%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1.教育支出（类）普通教育（款）初中教育（项）：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年预算数为3439.88万元，比上年预算增加640.37万元，增长22.87%，主要原因是：本年度基本工资调资，人员工资福利支出增加，同时将机关事业单位基本养老保险缴费支出调整至此款项，预算数增加。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年预算数为0.00万元，比上年预算减少314.84万元，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100.00%，主要原因是：我部门本年该科目调整至初中教育科目，因此下降100.00%。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3439.88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人员经费3436.69万元，主要包括：基本工资、津贴补贴、奖金、绩效工资、机关事业单位基本养老保险缴费、职工基本医疗保险缴费、其他社会保障缴费、住房公积金、退休费、生活补助。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公用经费3.19万元，主要包括：其他商品和服务支出。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麦盖提县第三中学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新疆维吾尔自治区喀什地区麦盖提县第三中学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十一、关于新疆维吾尔自治区喀什地区麦盖提县第三中学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麦盖提县第三中学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年上年结转结余145.26万元，包括：财政拨款145.26万元，非财政拨款0万元，其中：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年义务教育学生营养膳食补助项目（中央第一批）145.26</w:t>
      </w:r>
      <w:r>
        <w:rPr>
          <w:rFonts w:hint="eastAsia" w:ascii="仿宋_GB2312" w:hAnsi="仿宋_GB2312" w:eastAsia="仿宋_GB2312" w:cs="仿宋_GB2312"/>
          <w:kern w:val="0"/>
          <w:sz w:val="32"/>
          <w:szCs w:val="32"/>
        </w:rPr>
        <w:t>万元，主要用于：学生营养餐支出。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年的事业单位运行经费财政拨款预算3.19万元，比上年预算增加0.42万元，增长15.16%。主要原因是：本年党员活动经费增加，事业单位运行经费预算数增加。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年，新疆维吾尔自治区喀什地区麦盖提县第三中学政府采购预算0.00万元，其中：政府采购货物预算0.00万元，政府采购工程预算0.00万元，政府采购服务预算0.00万元。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年，新疆维吾尔自治区喀什地区麦盖提县第三中学面向中小企业预留政府采购项目预算金额0.00万元，小微企业预留政府采购项目预算金额0.00万元。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年底，新疆维吾尔自治区喀什地区麦盖提县第三中学及下属各预算单位占用使用国有资产总体情况为：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1.房屋26398.30平方米，价值3547.65万元。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3.办公家具价值122.40万元。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4.其他资产价值821.30万元。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年，本部门预算绩效管理整体预算绩效目标1个，涉及预算金额3585.14万元；当年预算安排项目共0个，其中：财政拨款项目涉及预算金额0万元；非财政拨款项目涉及预算金额0万元。具体情况见下表：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1.我部门整体预算绩效目标1个，涉及预算金额3585.14万元由教育局汇总公开。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BE8"/>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6D73"/>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25E9"/>
    <w:rsid w:val="0008375E"/>
    <w:rsid w:val="00083F77"/>
    <w:rsid w:val="00084B5C"/>
    <w:rsid w:val="00084C79"/>
    <w:rsid w:val="00086554"/>
    <w:rsid w:val="00086B79"/>
    <w:rsid w:val="0008753E"/>
    <w:rsid w:val="00087AEF"/>
    <w:rsid w:val="0009059F"/>
    <w:rsid w:val="00091D83"/>
    <w:rsid w:val="000924BE"/>
    <w:rsid w:val="00093394"/>
    <w:rsid w:val="00094589"/>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5602"/>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69A7"/>
    <w:rsid w:val="002E78F0"/>
    <w:rsid w:val="002E7CED"/>
    <w:rsid w:val="002F13FC"/>
    <w:rsid w:val="002F142A"/>
    <w:rsid w:val="002F2F49"/>
    <w:rsid w:val="002F3E4D"/>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37AC3"/>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304F"/>
    <w:rsid w:val="00384F81"/>
    <w:rsid w:val="00385BFE"/>
    <w:rsid w:val="00385FBA"/>
    <w:rsid w:val="00386764"/>
    <w:rsid w:val="00391A53"/>
    <w:rsid w:val="00392E94"/>
    <w:rsid w:val="003939CE"/>
    <w:rsid w:val="00393D32"/>
    <w:rsid w:val="00393DAD"/>
    <w:rsid w:val="0039548A"/>
    <w:rsid w:val="003A1559"/>
    <w:rsid w:val="003A2B76"/>
    <w:rsid w:val="003A3261"/>
    <w:rsid w:val="003A44ED"/>
    <w:rsid w:val="003B05BA"/>
    <w:rsid w:val="003B0DA2"/>
    <w:rsid w:val="003B48BE"/>
    <w:rsid w:val="003B5C7E"/>
    <w:rsid w:val="003B76CB"/>
    <w:rsid w:val="003B7A83"/>
    <w:rsid w:val="003C0D15"/>
    <w:rsid w:val="003C23E0"/>
    <w:rsid w:val="003C3131"/>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090B"/>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D7B"/>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0FC5"/>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5994"/>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1307"/>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87A5D"/>
    <w:rsid w:val="00690345"/>
    <w:rsid w:val="00691D40"/>
    <w:rsid w:val="00692C5D"/>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594"/>
    <w:rsid w:val="00703CC0"/>
    <w:rsid w:val="0070656D"/>
    <w:rsid w:val="007071EE"/>
    <w:rsid w:val="00710502"/>
    <w:rsid w:val="00710914"/>
    <w:rsid w:val="00710A27"/>
    <w:rsid w:val="00710D41"/>
    <w:rsid w:val="00711ACA"/>
    <w:rsid w:val="0071203F"/>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518"/>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0F9C"/>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0BBF"/>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C58"/>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278C5"/>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158A"/>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2B2"/>
    <w:rsid w:val="009918DF"/>
    <w:rsid w:val="00992F67"/>
    <w:rsid w:val="0099395B"/>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D62FD"/>
    <w:rsid w:val="009E0791"/>
    <w:rsid w:val="009E18A2"/>
    <w:rsid w:val="009E27A4"/>
    <w:rsid w:val="009E387A"/>
    <w:rsid w:val="009E3A4C"/>
    <w:rsid w:val="009E406C"/>
    <w:rsid w:val="009E55D9"/>
    <w:rsid w:val="009E601E"/>
    <w:rsid w:val="009E6425"/>
    <w:rsid w:val="009F23C2"/>
    <w:rsid w:val="009F2C0F"/>
    <w:rsid w:val="009F44AD"/>
    <w:rsid w:val="009F47ED"/>
    <w:rsid w:val="009F4AE1"/>
    <w:rsid w:val="009F550E"/>
    <w:rsid w:val="009F5E30"/>
    <w:rsid w:val="009F65CB"/>
    <w:rsid w:val="00A02323"/>
    <w:rsid w:val="00A039FC"/>
    <w:rsid w:val="00A11CE4"/>
    <w:rsid w:val="00A11D17"/>
    <w:rsid w:val="00A12EC9"/>
    <w:rsid w:val="00A132D9"/>
    <w:rsid w:val="00A14EED"/>
    <w:rsid w:val="00A17511"/>
    <w:rsid w:val="00A239FE"/>
    <w:rsid w:val="00A23F46"/>
    <w:rsid w:val="00A259C5"/>
    <w:rsid w:val="00A25EBA"/>
    <w:rsid w:val="00A270B9"/>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69A"/>
    <w:rsid w:val="00AF48BD"/>
    <w:rsid w:val="00AF5704"/>
    <w:rsid w:val="00AF6753"/>
    <w:rsid w:val="00AF7ADF"/>
    <w:rsid w:val="00B0180A"/>
    <w:rsid w:val="00B01E3A"/>
    <w:rsid w:val="00B036AF"/>
    <w:rsid w:val="00B06313"/>
    <w:rsid w:val="00B07B6B"/>
    <w:rsid w:val="00B116D6"/>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96B"/>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14B8"/>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2253"/>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486E"/>
    <w:rsid w:val="00C45031"/>
    <w:rsid w:val="00C450B9"/>
    <w:rsid w:val="00C454D8"/>
    <w:rsid w:val="00C45E6A"/>
    <w:rsid w:val="00C46A08"/>
    <w:rsid w:val="00C51A58"/>
    <w:rsid w:val="00C53274"/>
    <w:rsid w:val="00C5363A"/>
    <w:rsid w:val="00C549C2"/>
    <w:rsid w:val="00C55002"/>
    <w:rsid w:val="00C55B17"/>
    <w:rsid w:val="00C610BB"/>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2A49"/>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28F5"/>
    <w:rsid w:val="00D63335"/>
    <w:rsid w:val="00D63D95"/>
    <w:rsid w:val="00D70018"/>
    <w:rsid w:val="00D7124B"/>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7AA"/>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6AA3"/>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3D4B"/>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1514"/>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6FA1"/>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4B8"/>
    <w:rsid w:val="00F51CB6"/>
    <w:rsid w:val="00F5209D"/>
    <w:rsid w:val="00F54C10"/>
    <w:rsid w:val="00F54D66"/>
    <w:rsid w:val="00F54FB1"/>
    <w:rsid w:val="00F55FEB"/>
    <w:rsid w:val="00F5671E"/>
    <w:rsid w:val="00F571CD"/>
    <w:rsid w:val="00F601EA"/>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2F5D"/>
    <w:rsid w:val="00FE4ED4"/>
    <w:rsid w:val="00FE6CB4"/>
    <w:rsid w:val="00FE71B4"/>
    <w:rsid w:val="00FE7671"/>
    <w:rsid w:val="00FE79BF"/>
    <w:rsid w:val="00FE7ED9"/>
    <w:rsid w:val="00FF00FC"/>
    <w:rsid w:val="00FF0805"/>
    <w:rsid w:val="00FF315D"/>
    <w:rsid w:val="00FF352D"/>
    <w:rsid w:val="00FF49D9"/>
    <w:rsid w:val="00FF6873"/>
    <w:rsid w:val="010550DD"/>
    <w:rsid w:val="020C3215"/>
    <w:rsid w:val="096E2D66"/>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E5901FC"/>
    <w:rsid w:val="6F107FC5"/>
    <w:rsid w:val="713E0290"/>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26</Pages>
  <Words>7265</Words>
  <Characters>2520</Characters>
  <Lines>21</Lines>
  <Paragraphs>19</Paragraphs>
  <TotalTime>2956</TotalTime>
  <ScaleCrop>false</ScaleCrop>
  <LinksUpToDate>false</LinksUpToDate>
  <CharactersWithSpaces>9766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2026-02-12T10:55:31Z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