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新疆维吾尔自治区喀什地区麦盖提县第九幼儿园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麦盖提县第九幼儿园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麦盖提县第九幼儿园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行政办、教育办。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新疆维吾尔自治区喀什地区麦盖提县第九幼儿园实有人数</w:t>
      </w:r>
      <w:r>
        <w:rPr>
          <w:rFonts w:ascii="仿宋_GB2312" w:hAnsi="宋体" w:eastAsia="仿宋_GB2312" w:cs="宋体"/>
          <w:kern w:val="0"/>
          <w:sz w:val="32"/>
          <w:szCs w:val="32"/>
        </w:rPr>
        <w:t>26</w:t>
      </w:r>
      <w:r>
        <w:rPr>
          <w:rFonts w:hint="eastAsia" w:ascii="仿宋_GB2312" w:hAnsi="宋体" w:eastAsia="仿宋_GB2312" w:cs="宋体"/>
          <w:kern w:val="0"/>
          <w:sz w:val="32"/>
          <w:szCs w:val="32"/>
        </w:rPr>
        <w:t>人，其中：在职25人，减少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409.21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409.21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409.21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0.01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0.01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0.01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409.22</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409.22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409.22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409.21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409.21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0.01</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409.22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409.21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409.21</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409.21</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409.21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409.21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409.21</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409.21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409.21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409.21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409.21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407.67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407.67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409.21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409.17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编制部门：新疆维吾尔自治区喀什地区麦盖提县第九幼儿园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备注：新疆维吾尔自治区喀什地区麦盖提县第九幼儿园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备注：新疆维吾尔自治区喀什地区麦盖提县第九幼儿园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备注：新疆维吾尔自治区喀什地区麦盖提县第九幼儿园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编制部门：新疆维吾尔自治区喀什地区麦盖提县第九幼儿园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备注：新疆维吾尔自治区喀什地区麦盖提县第九幼儿园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编制部门：新疆维吾尔自治区喀什地区麦盖提县第九幼儿园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0.01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0.01</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0.01</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年所有收入和支出均纳入部门预算管理。收支总预算409.22万元。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新疆维吾尔自治区喀什地区麦盖提县第九幼儿园收入预算409.22万元，其中：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一般公共预算409.21万元，占99.99</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%,比上年预算减少4.18万元，下降1.01%，主要原因是：在职人员减少2人，人员经费减少，预算数减少。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财政拨款结转0.01万元，占0.0</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%,比上年预算增加0.01万元，增长100%，主要原因是：上年度幼儿伙食费支出进度缓慢，结转至本年，预算数增加。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409.22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409.21</w:t>
      </w:r>
      <w:r>
        <w:rPr>
          <w:rFonts w:hint="eastAsia" w:ascii="仿宋_GB2312" w:hAnsi="宋体" w:eastAsia="仿宋_GB2312" w:cs="宋体"/>
          <w:kern w:val="0"/>
          <w:sz w:val="32"/>
          <w:szCs w:val="32"/>
        </w:rPr>
        <w:t>万元，占99.99</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4.18</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1.01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在职人员减少2人，人员经费减少，预算数减少。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0.01</w:t>
      </w:r>
      <w:r>
        <w:rPr>
          <w:rFonts w:hint="eastAsia" w:ascii="仿宋_GB2312" w:hAnsi="宋体" w:eastAsia="仿宋_GB2312" w:cs="宋体"/>
          <w:kern w:val="0"/>
          <w:sz w:val="32"/>
          <w:szCs w:val="32"/>
        </w:rPr>
        <w:t>万元，占0.0</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0.01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上年度幼儿伙食费支出进度缓慢，结转至本年，项目支出预算数增加。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年财政拨款收支总预算409.21万元。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收入预算包括：一般公共预算拨款409.21万元。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一般公共预算支出包括：教育支出409.21万元，主要用于：在职人员工资，五险一金，伙食费，取暖费。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409.21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409.21</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4.18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1.01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在职人员减少2人，人员经费减少，预算数减少。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.教育支出（类）409.21万元，占100.00%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年预算数为409.21万元，比上年预算增加37.15万元，增长9.98%，主要原因是：本年将机关事业单位基本养老保险缴费支出调整至此款项，预算数增加。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年预算数为0.00万元，比上年预算减少41.33万元，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409.21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人员经费409.17万元，主要包括：基本工资、津贴补贴、奖金、绩效工资、机关事业单位基本养老保险缴费、职工基本医疗保险缴费、其他社会保障缴费、住房公积金、其他工资福利支出、退休费。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十一、关于新疆维吾尔自治区喀什地区麦盖提县第九幼儿园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麦盖提县第九幼儿园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年上年结转结余0.01万元，包括：财政拨款0.01万元，非财政拨款0万元，其中：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年农村学前三年免费教育保障经费项目0.01</w:t>
      </w:r>
      <w:r>
        <w:rPr>
          <w:rFonts w:hint="eastAsia" w:ascii="仿宋_GB2312" w:hAnsi="仿宋_GB2312" w:eastAsia="仿宋_GB2312" w:cs="仿宋_GB2312"/>
          <w:kern w:val="0"/>
          <w:sz w:val="32"/>
          <w:szCs w:val="32"/>
        </w:rPr>
        <w:t>万元，主要用于：学生伙食费。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新疆维吾尔自治区喀什地区麦盖提县第九幼儿园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年的事业单位运行经费财政拨款预算0.04万元，比上年预算增加0.04万元，增长100%。主要原因是：党员教育经费增加，事业单位运行经费预算增加。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年，新疆维吾尔自治区喀什地区麦盖提县第九幼儿园政府采购预算0.00万元，其中：政府采购货物预算0.00万元，政府采购工程预算0.00万元，政府采购服务预算0.00万元。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年，新疆维吾尔自治区喀什地区麦盖提县第九幼儿园面向中小企业预留政府采购项目预算金额0.00万元，小微企业预留政府采购项目预算金额0.00万元。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年底，新疆维吾尔自治区喀什地区麦盖提县第九幼儿园及下属各预算单位占用使用国有资产总体情况为：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1.房屋3345.29平方米，价值1068.01万元。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年，本部门预算绩效管理整体预算绩效目标1个，涉及预算金额409.22万元；当年预算安排项目共0个，其中：财政拨款项目涉及预算金额0万元；非财政拨款项目涉及预算金额0万元。具体情况见下表：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1.我部门整体预算绩效目标1个，涉及预算金额409.22万元由教育局汇总公开。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244C"/>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5CE3"/>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3496"/>
    <w:rsid w:val="000D6242"/>
    <w:rsid w:val="000D6F27"/>
    <w:rsid w:val="000E1736"/>
    <w:rsid w:val="000E1B17"/>
    <w:rsid w:val="000E420B"/>
    <w:rsid w:val="000E5C28"/>
    <w:rsid w:val="000E6934"/>
    <w:rsid w:val="000F0580"/>
    <w:rsid w:val="000F1DFC"/>
    <w:rsid w:val="000F3C0B"/>
    <w:rsid w:val="00100916"/>
    <w:rsid w:val="00100C5D"/>
    <w:rsid w:val="00100D32"/>
    <w:rsid w:val="0010254A"/>
    <w:rsid w:val="0010267B"/>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2C0D"/>
    <w:rsid w:val="00134B1E"/>
    <w:rsid w:val="00135A40"/>
    <w:rsid w:val="00137387"/>
    <w:rsid w:val="001375A3"/>
    <w:rsid w:val="001378B0"/>
    <w:rsid w:val="00140438"/>
    <w:rsid w:val="001412BD"/>
    <w:rsid w:val="00142684"/>
    <w:rsid w:val="0014271C"/>
    <w:rsid w:val="001451CF"/>
    <w:rsid w:val="00147E70"/>
    <w:rsid w:val="00151FC5"/>
    <w:rsid w:val="00156D16"/>
    <w:rsid w:val="00156D1B"/>
    <w:rsid w:val="00157526"/>
    <w:rsid w:val="00161F31"/>
    <w:rsid w:val="0016206A"/>
    <w:rsid w:val="001621AC"/>
    <w:rsid w:val="00163342"/>
    <w:rsid w:val="0017160C"/>
    <w:rsid w:val="00172A38"/>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0CC7"/>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16B"/>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45E"/>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213C"/>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0E14"/>
    <w:rsid w:val="00311C86"/>
    <w:rsid w:val="00315DD1"/>
    <w:rsid w:val="003177D8"/>
    <w:rsid w:val="00317D91"/>
    <w:rsid w:val="00321675"/>
    <w:rsid w:val="003225DD"/>
    <w:rsid w:val="00324A9A"/>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C53"/>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6AD"/>
    <w:rsid w:val="003A1559"/>
    <w:rsid w:val="003A3261"/>
    <w:rsid w:val="003A44ED"/>
    <w:rsid w:val="003B05BA"/>
    <w:rsid w:val="003B0DA2"/>
    <w:rsid w:val="003B48BE"/>
    <w:rsid w:val="003B5C7E"/>
    <w:rsid w:val="003B76CB"/>
    <w:rsid w:val="003B7A83"/>
    <w:rsid w:val="003C0D15"/>
    <w:rsid w:val="003C23E0"/>
    <w:rsid w:val="003C5023"/>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2ECA"/>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0F78"/>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3FC3"/>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3FE2"/>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6987"/>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5DBD"/>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14D1"/>
    <w:rsid w:val="006E2103"/>
    <w:rsid w:val="006E3D19"/>
    <w:rsid w:val="006E70BC"/>
    <w:rsid w:val="006E7F21"/>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6DE2"/>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B6B"/>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7738F"/>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1E9"/>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5D0B"/>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68D4"/>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51C"/>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1C7E"/>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42A"/>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0ABE"/>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3EA4"/>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00BC"/>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171D8"/>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6D36"/>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AF5"/>
    <w:rsid w:val="00D77D8D"/>
    <w:rsid w:val="00D815C2"/>
    <w:rsid w:val="00D81FDE"/>
    <w:rsid w:val="00D83585"/>
    <w:rsid w:val="00D83AC2"/>
    <w:rsid w:val="00D8486D"/>
    <w:rsid w:val="00D85536"/>
    <w:rsid w:val="00D858E2"/>
    <w:rsid w:val="00D85A6D"/>
    <w:rsid w:val="00D902D1"/>
    <w:rsid w:val="00D91B77"/>
    <w:rsid w:val="00D97BE0"/>
    <w:rsid w:val="00DA0D9D"/>
    <w:rsid w:val="00DA1BF4"/>
    <w:rsid w:val="00DA4061"/>
    <w:rsid w:val="00DA5485"/>
    <w:rsid w:val="00DB0788"/>
    <w:rsid w:val="00DB112C"/>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5642"/>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2652"/>
    <w:rsid w:val="00EA3C04"/>
    <w:rsid w:val="00EA500A"/>
    <w:rsid w:val="00EA5761"/>
    <w:rsid w:val="00EA5B03"/>
    <w:rsid w:val="00EA6495"/>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CE0"/>
    <w:rsid w:val="00EE5E96"/>
    <w:rsid w:val="00EE6EEC"/>
    <w:rsid w:val="00EE7961"/>
    <w:rsid w:val="00EE7991"/>
    <w:rsid w:val="00EF0503"/>
    <w:rsid w:val="00EF0908"/>
    <w:rsid w:val="00EF1432"/>
    <w:rsid w:val="00EF3189"/>
    <w:rsid w:val="00EF418B"/>
    <w:rsid w:val="00EF611E"/>
    <w:rsid w:val="00EF73DA"/>
    <w:rsid w:val="00EF78DF"/>
    <w:rsid w:val="00F005C9"/>
    <w:rsid w:val="00F009C6"/>
    <w:rsid w:val="00F01374"/>
    <w:rsid w:val="00F0271B"/>
    <w:rsid w:val="00F03B1B"/>
    <w:rsid w:val="00F0614C"/>
    <w:rsid w:val="00F0648B"/>
    <w:rsid w:val="00F06856"/>
    <w:rsid w:val="00F07757"/>
    <w:rsid w:val="00F1181F"/>
    <w:rsid w:val="00F12215"/>
    <w:rsid w:val="00F12A8A"/>
    <w:rsid w:val="00F12E98"/>
    <w:rsid w:val="00F13AB5"/>
    <w:rsid w:val="00F13C23"/>
    <w:rsid w:val="00F14578"/>
    <w:rsid w:val="00F15FE2"/>
    <w:rsid w:val="00F21586"/>
    <w:rsid w:val="00F23158"/>
    <w:rsid w:val="00F2591B"/>
    <w:rsid w:val="00F25DB3"/>
    <w:rsid w:val="00F3013E"/>
    <w:rsid w:val="00F311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5E2D"/>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078C"/>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3DC"/>
    <w:rsid w:val="00FF0805"/>
    <w:rsid w:val="00FF315D"/>
    <w:rsid w:val="00FF352D"/>
    <w:rsid w:val="00FF49D9"/>
    <w:rsid w:val="00FF6873"/>
    <w:rsid w:val="010550DD"/>
    <w:rsid w:val="020C3215"/>
    <w:rsid w:val="0DA76EF7"/>
    <w:rsid w:val="0F5A7EF5"/>
    <w:rsid w:val="10B61AF9"/>
    <w:rsid w:val="11C132C2"/>
    <w:rsid w:val="197E2E13"/>
    <w:rsid w:val="1EB23894"/>
    <w:rsid w:val="23F06322"/>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C0D489E"/>
    <w:rsid w:val="4D95357E"/>
    <w:rsid w:val="4E05412E"/>
    <w:rsid w:val="4EBE0E61"/>
    <w:rsid w:val="50017CAB"/>
    <w:rsid w:val="56A85281"/>
    <w:rsid w:val="57722EBB"/>
    <w:rsid w:val="57AD1090"/>
    <w:rsid w:val="60A83866"/>
    <w:rsid w:val="65DC0272"/>
    <w:rsid w:val="6AF712BC"/>
    <w:rsid w:val="6D141DA4"/>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7020</Words>
  <Characters>2356</Characters>
  <Lines>19</Lines>
  <Paragraphs>18</Paragraphs>
  <TotalTime>2958</TotalTime>
  <ScaleCrop>false</ScaleCrop>
  <LinksUpToDate>false</LinksUpToDate>
  <CharactersWithSpaces>9358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2026-02-11T10:40:27Z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