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left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麦盖提县刀郎之约社会服务中心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备案项目清单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填报日期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2026.1.21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826"/>
        <w:gridCol w:w="1760"/>
        <w:gridCol w:w="2168"/>
        <w:gridCol w:w="101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服务项目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服务内容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服务标准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服务时长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color w:val="000000"/>
                <w:sz w:val="24"/>
                <w:szCs w:val="24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21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助餐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上门送餐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15分钟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21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助餐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协助进食/水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21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助浴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上门擦浴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45分钟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21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助浴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上门洗浴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180元/次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21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助浴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门店助浴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21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助浴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足部清洁护理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21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助洁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手部清洁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21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助洁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头面部清洁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25分钟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21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助洁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上门理发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25元/次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助洁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床上理发、洗发、头部按摩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助洁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口腔清洁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助洁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整理卧床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助洁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清洁居室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助洁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洗涤、消毒服务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助行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室内助行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25分钟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助行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室外助行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助医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送医陪护（中度失能老人）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70元/次，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每增加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分钟加收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助医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送医陪护（完全失能老人）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90元/次，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每增加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分钟加收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助医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代办/物品代购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助急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紧急呼叫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生活照料服务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助急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紧急转介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排泄护理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排尿护理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排泄护理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排便护理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排泄护理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排气护理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翻身扣背排痰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80元/次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局部按摩训练服务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全身康复服务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120元/次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特殊皮肤护理指导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预防压疮护理及知识指导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75元/次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家庭照护服务（中度）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10小时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140元/次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护理协助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家庭照护服务(完全失能)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10小时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170元/次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康复护理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安全护理指导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康复护理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肢体康复指导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康复护理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认知能力康复训练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康复护理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吞咽功能康复训练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60元/次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康复护理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生活自理能力训练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70元/次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基础照护服务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康复护理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言语康复训练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50元/次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探访关爱服务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上门探访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了解掌握老人的健康状况、精神状况、安全情况、卫生转光、居室环境、服务需求等基本情况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40元/次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健康管理服务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常规生理指数监测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监测血压、血糖等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10分钟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30元/次</w:t>
            </w:r>
          </w:p>
        </w:tc>
      </w:tr>
      <w:bookmarkEnd w:id="0"/>
    </w:tbl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12BC4834"/>
    <w:rsid w:val="13DB3D64"/>
    <w:rsid w:val="15E129E7"/>
    <w:rsid w:val="17173305"/>
    <w:rsid w:val="1AFC1B96"/>
    <w:rsid w:val="1BFC39C1"/>
    <w:rsid w:val="1E416842"/>
    <w:rsid w:val="22681D3F"/>
    <w:rsid w:val="2BE239B8"/>
    <w:rsid w:val="34A068D1"/>
    <w:rsid w:val="35613C72"/>
    <w:rsid w:val="36CE34C9"/>
    <w:rsid w:val="377A726D"/>
    <w:rsid w:val="38F44DFD"/>
    <w:rsid w:val="394F478F"/>
    <w:rsid w:val="39B92972"/>
    <w:rsid w:val="3C8E6169"/>
    <w:rsid w:val="465F4C6F"/>
    <w:rsid w:val="4E8F1192"/>
    <w:rsid w:val="502171DD"/>
    <w:rsid w:val="69113A30"/>
    <w:rsid w:val="710C088D"/>
    <w:rsid w:val="7B033125"/>
    <w:rsid w:val="7EDA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1091</Words>
  <Characters>1224</Characters>
  <Lines>0</Lines>
  <Paragraphs>0</Paragraphs>
  <TotalTime>5</TotalTime>
  <ScaleCrop>false</ScaleCrop>
  <LinksUpToDate>false</LinksUpToDate>
  <CharactersWithSpaces>1257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cp:lastPrinted>2026-01-23T04:59:14Z</cp:lastPrinted>
  <dcterms:modified xsi:type="dcterms:W3CDTF">2026-01-23T05:15:15Z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EE8EC5C0481447E0BC741FB9E6AAE90C_13</vt:lpwstr>
  </property>
  <property fmtid="{D5CDD505-2E9C-101B-9397-08002B2CF9AE}" pid="4" name="KSOTemplateDocerSaveRecord">
    <vt:lpwstr>eyJoZGlkIjoiZWRiMjE1MDM3N2VmMGZiZDI0MTg4MjljNGQyZjUzNTMiLCJ1c2VySWQiOiIxMjQ2MTcxMjcwIn0=</vt:lpwstr>
  </property>
</Properties>
</file>